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C0EB" w14:textId="6C14D893" w:rsidR="006D6AEA" w:rsidRPr="009701E5" w:rsidRDefault="00977207" w:rsidP="00970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2"/>
        <w:jc w:val="center"/>
        <w:rPr>
          <w:b/>
          <w:bCs/>
          <w:color w:val="000000"/>
          <w:sz w:val="32"/>
          <w:szCs w:val="32"/>
        </w:rPr>
      </w:pPr>
      <w:r w:rsidRPr="009701E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>3/25（土）あけぼの</w:t>
      </w:r>
      <w:r w:rsidR="00C17013">
        <w:rPr>
          <w:rFonts w:ascii="ＭＳ 明朝" w:eastAsia="ＭＳ 明朝" w:hAnsi="ＭＳ 明朝" w:cs="ＭＳ 明朝" w:hint="eastAsia"/>
          <w:b/>
          <w:bCs/>
          <w:color w:val="000000"/>
          <w:sz w:val="32"/>
          <w:szCs w:val="32"/>
        </w:rPr>
        <w:t>ぞう</w:t>
      </w:r>
      <w:r w:rsidRPr="009701E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>マルシェの出店申込書</w:t>
      </w:r>
    </w:p>
    <w:p w14:paraId="7AD0B662" w14:textId="4B811759" w:rsidR="006D6AEA" w:rsidRPr="00B13EDD" w:rsidRDefault="009772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63"/>
        <w:rPr>
          <w:color w:val="000000"/>
          <w:sz w:val="20"/>
          <w:szCs w:val="20"/>
        </w:rPr>
      </w:pPr>
      <w:r w:rsidRPr="00B13E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【時間】 10：00～15：00  </w:t>
      </w:r>
      <w:r w:rsidR="0067664B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 xml:space="preserve">　　　　　　　　　　　　　　　　　　　　　　　　【申込締切】3月10日（金）</w:t>
      </w:r>
    </w:p>
    <w:p w14:paraId="33F1C497" w14:textId="77777777" w:rsidR="006D6AEA" w:rsidRPr="00B13EDD" w:rsidRDefault="009772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163"/>
        <w:rPr>
          <w:color w:val="000000"/>
          <w:sz w:val="20"/>
          <w:szCs w:val="20"/>
        </w:rPr>
      </w:pPr>
      <w:r w:rsidRPr="00B13E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【場所】 あけぼのパーク多賀、屋外広場、公園 等  </w:t>
      </w:r>
    </w:p>
    <w:p w14:paraId="5D0F996A" w14:textId="77777777" w:rsidR="006D6AEA" w:rsidRPr="00B13EDD" w:rsidRDefault="009772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308" w:lineRule="auto"/>
        <w:ind w:left="22" w:right="-5" w:hanging="8"/>
        <w:rPr>
          <w:sz w:val="20"/>
          <w:szCs w:val="20"/>
        </w:rPr>
      </w:pPr>
      <w:r w:rsidRPr="00B13EDD">
        <w:rPr>
          <w:rFonts w:ascii="Arial Unicode MS" w:eastAsia="Arial Unicode MS" w:hAnsi="Arial Unicode MS" w:cs="Arial Unicode MS"/>
          <w:sz w:val="20"/>
          <w:szCs w:val="20"/>
        </w:rPr>
        <w:t xml:space="preserve">　</w:t>
      </w:r>
      <w:r w:rsidRPr="00B13EDD">
        <w:rPr>
          <w:rFonts w:ascii="Arial Unicode MS" w:eastAsia="Arial Unicode MS" w:hAnsi="Arial Unicode MS" w:cs="Arial Unicode MS"/>
          <w:color w:val="000000"/>
          <w:sz w:val="20"/>
          <w:szCs w:val="20"/>
        </w:rPr>
        <w:t>雨天決行：テントを用意します。 天候に関係なくテントは</w:t>
      </w:r>
      <w:r w:rsidRPr="00B13EDD">
        <w:rPr>
          <w:rFonts w:ascii="Arial Unicode MS" w:eastAsia="Arial Unicode MS" w:hAnsi="Arial Unicode MS" w:cs="Arial Unicode MS"/>
          <w:sz w:val="20"/>
          <w:szCs w:val="20"/>
        </w:rPr>
        <w:t>１店１張（2m×2m）</w:t>
      </w:r>
    </w:p>
    <w:p w14:paraId="3A7D5911" w14:textId="4D4B88A7" w:rsidR="006D6AEA" w:rsidRPr="00977207" w:rsidRDefault="00977207" w:rsidP="009772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308" w:lineRule="auto"/>
        <w:ind w:left="22" w:right="-5" w:hanging="8"/>
        <w:rPr>
          <w:rFonts w:ascii="ＭＳ 明朝" w:eastAsia="ＭＳ 明朝" w:hAnsi="ＭＳ 明朝" w:cs="ＭＳ 明朝"/>
          <w:sz w:val="20"/>
          <w:szCs w:val="20"/>
        </w:rPr>
      </w:pPr>
      <w:r w:rsidRPr="00B13E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【出品品目条件】</w:t>
      </w:r>
      <w:r w:rsidR="00C1701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「</w:t>
      </w:r>
      <w:r w:rsidR="00C22462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アケボノゾウ</w:t>
      </w:r>
      <w:r w:rsidR="00C1701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」</w:t>
      </w:r>
      <w:r w:rsidRPr="00B13EDD">
        <w:rPr>
          <w:rFonts w:ascii="Arial Unicode MS" w:eastAsia="Arial Unicode MS" w:hAnsi="Arial Unicode MS" w:cs="Arial Unicode MS"/>
          <w:color w:val="000000"/>
          <w:sz w:val="20"/>
          <w:szCs w:val="20"/>
        </w:rPr>
        <w:t>に関する商品、食品など1品以上の出品をお願いします。</w:t>
      </w:r>
      <w:r w:rsidR="00C1701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「化石」「あけぼの」</w:t>
      </w:r>
      <w:r w:rsidRPr="00B13EDD">
        <w:rPr>
          <w:rFonts w:ascii="Arial Unicode MS" w:eastAsia="Arial Unicode MS" w:hAnsi="Arial Unicode MS" w:cs="Arial Unicode MS"/>
          <w:color w:val="000000"/>
          <w:sz w:val="20"/>
          <w:szCs w:val="20"/>
        </w:rPr>
        <w:t>「ゾウ」</w:t>
      </w:r>
      <w:r w:rsidR="00C17013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に関連していれば</w:t>
      </w:r>
      <w:r w:rsidRPr="00B13EDD">
        <w:rPr>
          <w:rFonts w:ascii="Arial Unicode MS" w:eastAsia="Arial Unicode MS" w:hAnsi="Arial Unicode MS" w:cs="Arial Unicode MS"/>
          <w:color w:val="000000"/>
          <w:sz w:val="20"/>
          <w:szCs w:val="20"/>
        </w:rPr>
        <w:t>何でも大丈夫です。 例：ゾウ煮</w:t>
      </w:r>
      <w:r w:rsidRPr="00B13EDD">
        <w:rPr>
          <w:rFonts w:ascii="Arial Unicode MS" w:eastAsia="Arial Unicode MS" w:hAnsi="Arial Unicode MS" w:cs="Arial Unicode MS"/>
          <w:sz w:val="20"/>
          <w:szCs w:val="20"/>
        </w:rPr>
        <w:t>、</w:t>
      </w:r>
      <w:r w:rsidR="00C22462">
        <w:rPr>
          <w:rFonts w:ascii="ＭＳ 明朝" w:eastAsia="ＭＳ 明朝" w:hAnsi="ＭＳ 明朝" w:cs="ＭＳ 明朝" w:hint="eastAsia"/>
          <w:sz w:val="20"/>
          <w:szCs w:val="20"/>
        </w:rPr>
        <w:t>化石や</w:t>
      </w:r>
      <w:r w:rsidRPr="00B13EDD">
        <w:rPr>
          <w:rFonts w:ascii="Arial Unicode MS" w:eastAsia="Arial Unicode MS" w:hAnsi="Arial Unicode MS" w:cs="Arial Unicode MS"/>
          <w:sz w:val="20"/>
          <w:szCs w:val="20"/>
        </w:rPr>
        <w:t>ゾウ</w:t>
      </w:r>
      <w:r w:rsidR="00C22462"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Pr="00B13EDD">
        <w:rPr>
          <w:rFonts w:ascii="Arial Unicode MS" w:eastAsia="Arial Unicode MS" w:hAnsi="Arial Unicode MS" w:cs="Arial Unicode MS"/>
          <w:sz w:val="20"/>
          <w:szCs w:val="20"/>
        </w:rPr>
        <w:t>名前をつけた商品</w:t>
      </w:r>
      <w:r w:rsidR="00C22462">
        <w:rPr>
          <w:rFonts w:ascii="ＭＳ 明朝" w:eastAsia="ＭＳ 明朝" w:hAnsi="ＭＳ 明朝" w:cs="ＭＳ 明朝" w:hint="eastAsia"/>
          <w:sz w:val="20"/>
          <w:szCs w:val="20"/>
        </w:rPr>
        <w:t>など</w:t>
      </w:r>
    </w:p>
    <w:p w14:paraId="179F4B73" w14:textId="77777777" w:rsidR="00B13EDD" w:rsidRDefault="009772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08" w:lineRule="auto"/>
        <w:ind w:left="163" w:right="598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B13E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【出店広さ】1店舗2m×2m程度。それより広さが必要な場合は、希望の広さをご記入ください。 </w:t>
      </w:r>
    </w:p>
    <w:p w14:paraId="75CEA7AE" w14:textId="44F245B1" w:rsidR="006D6AEA" w:rsidRPr="00B13EDD" w:rsidRDefault="009772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08" w:lineRule="auto"/>
        <w:ind w:left="163" w:right="598"/>
        <w:rPr>
          <w:color w:val="E22400"/>
          <w:sz w:val="20"/>
          <w:szCs w:val="20"/>
        </w:rPr>
      </w:pPr>
      <w:r w:rsidRPr="00B13EDD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【出店申込記入欄】 </w:t>
      </w:r>
      <w:r w:rsidRPr="00B13EDD">
        <w:rPr>
          <w:rFonts w:ascii="Arial Unicode MS" w:eastAsia="Arial Unicode MS" w:hAnsi="Arial Unicode MS" w:cs="Arial Unicode MS"/>
          <w:color w:val="E22400"/>
          <w:sz w:val="20"/>
          <w:szCs w:val="20"/>
        </w:rPr>
        <w:t xml:space="preserve">＊必須項目 </w:t>
      </w:r>
    </w:p>
    <w:tbl>
      <w:tblPr>
        <w:tblStyle w:val="a5"/>
        <w:tblW w:w="101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7"/>
        <w:gridCol w:w="1759"/>
        <w:gridCol w:w="6941"/>
      </w:tblGrid>
      <w:tr w:rsidR="006D6AEA" w14:paraId="0FC08BEA" w14:textId="77777777" w:rsidTr="00B13EDD">
        <w:trPr>
          <w:trHeight w:val="576"/>
        </w:trPr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BB7E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color w:val="E224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E22400"/>
                <w:sz w:val="18"/>
                <w:szCs w:val="18"/>
              </w:rPr>
              <w:t xml:space="preserve">＊ 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9F39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店舗名 </w:t>
            </w:r>
          </w:p>
        </w:tc>
        <w:tc>
          <w:tcPr>
            <w:tcW w:w="6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2E5E" w14:textId="77777777" w:rsidR="006D6AEA" w:rsidRDefault="00977207">
            <w:pPr>
              <w:widowControl w:val="0"/>
              <w:spacing w:line="297" w:lineRule="auto"/>
              <w:ind w:left="122" w:right="73" w:hanging="9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YOBISHIプロジェクトとシガタガゾウのSNSで紹介します。  </w:t>
            </w:r>
          </w:p>
        </w:tc>
      </w:tr>
      <w:tr w:rsidR="006D6AEA" w14:paraId="72DFD8D6" w14:textId="77777777">
        <w:trPr>
          <w:trHeight w:val="477"/>
        </w:trPr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5996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color w:val="E224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E22400"/>
                <w:sz w:val="18"/>
                <w:szCs w:val="18"/>
              </w:rPr>
              <w:t xml:space="preserve">＊ 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B791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代表者名</w:t>
            </w:r>
          </w:p>
        </w:tc>
        <w:tc>
          <w:tcPr>
            <w:tcW w:w="6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1AFA" w14:textId="77777777" w:rsidR="006D6AEA" w:rsidRDefault="006D6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AEA" w14:paraId="787A12AC" w14:textId="77777777" w:rsidTr="00B13EDD">
        <w:trPr>
          <w:trHeight w:val="499"/>
        </w:trPr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E78CA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color w:val="E224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E22400"/>
                <w:sz w:val="18"/>
                <w:szCs w:val="18"/>
              </w:rPr>
              <w:t xml:space="preserve">＊ 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985A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6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8CAA" w14:textId="77777777" w:rsidR="006D6AEA" w:rsidRDefault="006D6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AEA" w14:paraId="3E59DD0C" w14:textId="77777777" w:rsidTr="00B13EDD">
        <w:trPr>
          <w:trHeight w:val="340"/>
        </w:trPr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442C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color w:val="E224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E22400"/>
                <w:sz w:val="18"/>
                <w:szCs w:val="18"/>
              </w:rPr>
              <w:t xml:space="preserve">＊ 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3735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6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C366" w14:textId="77777777" w:rsidR="006D6AEA" w:rsidRDefault="006D6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AEA" w14:paraId="136A8425" w14:textId="77777777" w:rsidTr="00B13EDD">
        <w:trPr>
          <w:trHeight w:val="362"/>
        </w:trPr>
        <w:tc>
          <w:tcPr>
            <w:tcW w:w="14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E9A8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E224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E22400"/>
                <w:sz w:val="18"/>
                <w:szCs w:val="18"/>
              </w:rPr>
              <w:t xml:space="preserve">＊書面での案 </w:t>
            </w:r>
          </w:p>
          <w:p w14:paraId="4AED92C5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24"/>
              <w:rPr>
                <w:color w:val="E224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E22400"/>
                <w:sz w:val="18"/>
                <w:szCs w:val="18"/>
              </w:rPr>
              <w:t xml:space="preserve">内の為、どち </w:t>
            </w:r>
          </w:p>
          <w:p w14:paraId="17246703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137"/>
              <w:rPr>
                <w:color w:val="E224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E22400"/>
                <w:sz w:val="18"/>
                <w:szCs w:val="18"/>
              </w:rPr>
              <w:t>らか記入。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9097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DB07" w14:textId="77777777" w:rsidR="006D6AEA" w:rsidRDefault="006D6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AEA" w14:paraId="76840D23" w14:textId="77777777" w:rsidTr="00B13EDD">
        <w:trPr>
          <w:trHeight w:val="342"/>
        </w:trPr>
        <w:tc>
          <w:tcPr>
            <w:tcW w:w="14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48CB" w14:textId="77777777" w:rsidR="006D6AEA" w:rsidRDefault="006D6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8D49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メール</w:t>
            </w:r>
          </w:p>
        </w:tc>
        <w:tc>
          <w:tcPr>
            <w:tcW w:w="6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CE9C" w14:textId="77777777" w:rsidR="006D6AEA" w:rsidRDefault="006D6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D6AEA" w14:paraId="62AB0CEE" w14:textId="77777777" w:rsidTr="00B13EDD">
        <w:trPr>
          <w:trHeight w:val="1187"/>
        </w:trPr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E915" w14:textId="77777777" w:rsidR="006D6AEA" w:rsidRDefault="006D6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9DB9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20" w:right="282" w:firstLine="1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ホームページや SNSなど</w:t>
            </w:r>
          </w:p>
        </w:tc>
        <w:tc>
          <w:tcPr>
            <w:tcW w:w="6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0D31" w14:textId="77777777" w:rsidR="009562A7" w:rsidRDefault="00977207" w:rsidP="0067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9" w:right="215" w:hanging="9"/>
              <w:rPr>
                <w:rFonts w:ascii="Arial Unicode MS" w:hAnsi="Arial Unicode MS" w:cs="Arial Unicode MS" w:hint="eastAsia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YOBISHIプロジェクトとシガタガゾウのSNSで紹介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、タグ付け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します。</w:t>
            </w:r>
          </w:p>
          <w:p w14:paraId="7F39ACE7" w14:textId="4ADFBD4D" w:rsidR="006D6AEA" w:rsidRDefault="00977207" w:rsidP="00676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9" w:right="215" w:hanging="9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記入例：Facebook（yobishitaga)</w:t>
            </w:r>
          </w:p>
        </w:tc>
      </w:tr>
      <w:tr w:rsidR="006D6AEA" w14:paraId="3D56BF8A" w14:textId="77777777" w:rsidTr="00B13EDD">
        <w:trPr>
          <w:trHeight w:val="1205"/>
        </w:trPr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FFC5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color w:val="E224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E22400"/>
                <w:sz w:val="18"/>
                <w:szCs w:val="18"/>
              </w:rPr>
              <w:t xml:space="preserve">＊ 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0553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出品品目 </w:t>
            </w:r>
          </w:p>
        </w:tc>
        <w:tc>
          <w:tcPr>
            <w:tcW w:w="6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3C6A" w14:textId="658BA05F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・</w:t>
            </w:r>
            <w:r w:rsidR="00C22462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アケボノ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ゾウ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に関する商品</w:t>
            </w:r>
            <w:r w:rsidR="00C2246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を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ご紹介ください</w:t>
            </w:r>
            <w:r>
              <w:rPr>
                <w:rFonts w:eastAsia="Arial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  <w:p w14:paraId="359F5A44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6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　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・その他</w:t>
            </w:r>
          </w:p>
        </w:tc>
      </w:tr>
      <w:tr w:rsidR="006D6AEA" w14:paraId="63F6000D" w14:textId="77777777" w:rsidTr="00B13EDD">
        <w:trPr>
          <w:trHeight w:val="1905"/>
        </w:trPr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ECFF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color w:val="E224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E22400"/>
                <w:sz w:val="18"/>
                <w:szCs w:val="18"/>
              </w:rPr>
              <w:t xml:space="preserve">＊ 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C0A4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貸出し希望の  </w:t>
            </w:r>
          </w:p>
          <w:p w14:paraId="3AA90A6D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備品 </w:t>
            </w:r>
          </w:p>
        </w:tc>
        <w:tc>
          <w:tcPr>
            <w:tcW w:w="6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CFF1" w14:textId="53F28C93" w:rsidR="006D6AEA" w:rsidRDefault="00977207" w:rsidP="00B1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93" w:right="592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・長机（60cm×180cm）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  　　    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台 ・パイプイス</w:t>
            </w:r>
            <w:r>
              <w:rPr>
                <w:rFonts w:eastAsia="Arial"/>
                <w:color w:val="00000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u w:val="single"/>
              </w:rPr>
              <w:t xml:space="preserve">    脚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 </w:t>
            </w:r>
          </w:p>
          <w:p w14:paraId="1B07CD21" w14:textId="77777777" w:rsidR="00B13EDD" w:rsidRDefault="00B13EDD" w:rsidP="00B1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93" w:right="592"/>
              <w:rPr>
                <w:color w:val="000000"/>
                <w:sz w:val="20"/>
                <w:szCs w:val="20"/>
              </w:rPr>
            </w:pPr>
          </w:p>
          <w:p w14:paraId="65531791" w14:textId="77777777" w:rsidR="00B13EDD" w:rsidRDefault="00977207" w:rsidP="00B1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93" w:right="592"/>
              <w:rPr>
                <w:rFonts w:ascii="Arial Unicode MS" w:hAnsi="Arial Unicode MS" w:cs="Arial Unicode MS" w:hint="eastAs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・コンセント数</w:t>
            </w:r>
            <w:r>
              <w:rPr>
                <w:rFonts w:eastAsia="Arial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口</w:t>
            </w:r>
          </w:p>
          <w:p w14:paraId="1A9309F3" w14:textId="62BC1A8A" w:rsidR="006D6AEA" w:rsidRDefault="00977207" w:rsidP="00B1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93" w:right="592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</w:p>
          <w:p w14:paraId="15F16801" w14:textId="3FBC040C" w:rsidR="006D6AEA" w:rsidRDefault="00977207" w:rsidP="00B1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93" w:right="592"/>
              <w:rPr>
                <w:rFonts w:ascii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・使用する電化製品と数（例：ティファール×１）</w:t>
            </w:r>
          </w:p>
          <w:p w14:paraId="2AF40931" w14:textId="77777777" w:rsidR="00B13EDD" w:rsidRPr="00B13EDD" w:rsidRDefault="00B13EDD" w:rsidP="00B1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93" w:right="592"/>
              <w:rPr>
                <w:rFonts w:ascii="Arial Unicode MS" w:hAnsi="Arial Unicode MS" w:cs="Arial Unicode MS" w:hint="eastAsia"/>
                <w:sz w:val="20"/>
                <w:szCs w:val="20"/>
              </w:rPr>
            </w:pPr>
          </w:p>
          <w:p w14:paraId="692FA5BC" w14:textId="77777777" w:rsidR="006D6AEA" w:rsidRDefault="00977207" w:rsidP="00B1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6" w:line="240" w:lineRule="auto"/>
              <w:ind w:left="193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・その他 </w:t>
            </w:r>
          </w:p>
        </w:tc>
      </w:tr>
      <w:tr w:rsidR="006D6AEA" w14:paraId="05364430" w14:textId="77777777" w:rsidTr="00B13EDD">
        <w:trPr>
          <w:trHeight w:val="627"/>
        </w:trPr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DBFF" w14:textId="77777777" w:rsidR="006D6AEA" w:rsidRDefault="006D6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A758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出店広さの変更 </w:t>
            </w:r>
          </w:p>
        </w:tc>
        <w:tc>
          <w:tcPr>
            <w:tcW w:w="6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AF6A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2m×2mより広いスペースが必要な場合はご記入ください。 </w:t>
            </w:r>
          </w:p>
        </w:tc>
      </w:tr>
      <w:tr w:rsidR="006D6AEA" w14:paraId="4F9A8B61" w14:textId="77777777">
        <w:trPr>
          <w:trHeight w:val="379"/>
        </w:trPr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8E47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right"/>
              <w:rPr>
                <w:color w:val="E224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E22400"/>
                <w:sz w:val="18"/>
                <w:szCs w:val="18"/>
              </w:rPr>
              <w:t xml:space="preserve">＊ 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ED0B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火器使用 </w:t>
            </w:r>
          </w:p>
        </w:tc>
        <w:tc>
          <w:tcPr>
            <w:tcW w:w="6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A221" w14:textId="2FDD209B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どちらか</w:t>
            </w:r>
            <w:r w:rsidR="009562A7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〇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　　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あり ・ なし</w:t>
            </w:r>
          </w:p>
        </w:tc>
      </w:tr>
      <w:tr w:rsidR="006D6AEA" w14:paraId="37050385" w14:textId="77777777" w:rsidTr="00B13EDD">
        <w:trPr>
          <w:trHeight w:val="599"/>
        </w:trPr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D556" w14:textId="77777777" w:rsidR="006D6AEA" w:rsidRDefault="006D6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40EC" w14:textId="77777777" w:rsidR="006D6AEA" w:rsidRDefault="00977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その他・質問等</w:t>
            </w:r>
          </w:p>
        </w:tc>
        <w:tc>
          <w:tcPr>
            <w:tcW w:w="6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812A" w14:textId="77777777" w:rsidR="006D6AEA" w:rsidRDefault="006D6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7830836C" w14:textId="77777777" w:rsidR="006D6AEA" w:rsidRDefault="006D6A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2EC1F0" w14:textId="77777777" w:rsidR="006D6AEA" w:rsidRPr="00E74BDF" w:rsidRDefault="009772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3"/>
        <w:rPr>
          <w:color w:val="000000"/>
          <w:sz w:val="20"/>
          <w:szCs w:val="20"/>
        </w:rPr>
      </w:pPr>
      <w:r w:rsidRPr="00E74BD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【申込み・問い合わせ先】  </w:t>
      </w:r>
    </w:p>
    <w:p w14:paraId="1C605EE8" w14:textId="3370B92E" w:rsidR="00B13EDD" w:rsidRPr="00E74BDF" w:rsidRDefault="009772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308" w:lineRule="auto"/>
        <w:ind w:left="25" w:right="925" w:hanging="3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E74BDF">
        <w:rPr>
          <w:rFonts w:ascii="Arial Unicode MS" w:eastAsia="Arial Unicode MS" w:hAnsi="Arial Unicode MS" w:cs="Arial Unicode MS"/>
          <w:color w:val="000000"/>
          <w:sz w:val="20"/>
          <w:szCs w:val="20"/>
        </w:rPr>
        <w:t>事務局：多賀町立文化財センター 〒522-0314 滋賀県犬上郡多賀町四手976</w:t>
      </w:r>
      <w:r w:rsidR="00432878">
        <w:rPr>
          <w:rFonts w:asciiTheme="minorEastAsia" w:hAnsiTheme="minorEastAsia" w:cs="Arial Unicode MS" w:hint="eastAsia"/>
          <w:sz w:val="20"/>
          <w:szCs w:val="20"/>
        </w:rPr>
        <w:t>-</w:t>
      </w:r>
      <w:r w:rsidRPr="00E74BDF">
        <w:rPr>
          <w:rFonts w:ascii="Arial Unicode MS" w:eastAsia="Arial Unicode MS" w:hAnsi="Arial Unicode MS" w:cs="Arial Unicode MS"/>
          <w:sz w:val="20"/>
          <w:szCs w:val="20"/>
        </w:rPr>
        <w:t>2</w:t>
      </w:r>
      <w:r w:rsidRPr="00E74BD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34D31032" w14:textId="7D1E4C29" w:rsidR="006D6AEA" w:rsidRPr="00E74BDF" w:rsidRDefault="009772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308" w:lineRule="auto"/>
        <w:ind w:left="25" w:right="925" w:hanging="3"/>
        <w:rPr>
          <w:color w:val="000000"/>
          <w:sz w:val="20"/>
          <w:szCs w:val="20"/>
        </w:rPr>
      </w:pPr>
      <w:r w:rsidRPr="00E74BDF">
        <w:rPr>
          <w:rFonts w:ascii="Arial Unicode MS" w:eastAsia="Arial Unicode MS" w:hAnsi="Arial Unicode MS" w:cs="Arial Unicode MS"/>
          <w:color w:val="000000"/>
          <w:sz w:val="20"/>
          <w:szCs w:val="20"/>
        </w:rPr>
        <w:t>電話：0749-48-0348 / FAX：0749</w:t>
      </w:r>
      <w:r w:rsidR="00B13EDD" w:rsidRPr="00E74BDF">
        <w:rPr>
          <w:rFonts w:asciiTheme="minorEastAsia" w:hAnsiTheme="minorEastAsia" w:cs="Arial Unicode MS" w:hint="eastAsia"/>
          <w:sz w:val="20"/>
          <w:szCs w:val="20"/>
        </w:rPr>
        <w:t>-</w:t>
      </w:r>
      <w:r w:rsidRPr="00E74BDF">
        <w:rPr>
          <w:rFonts w:eastAsia="Arial"/>
          <w:color w:val="000000"/>
          <w:sz w:val="20"/>
          <w:szCs w:val="20"/>
        </w:rPr>
        <w:t>48</w:t>
      </w:r>
      <w:r w:rsidR="00B13EDD" w:rsidRPr="00E74BDF">
        <w:rPr>
          <w:rFonts w:ascii="ＭＳ 明朝" w:eastAsia="ＭＳ 明朝" w:hAnsi="ＭＳ 明朝" w:cs="ＭＳ 明朝" w:hint="eastAsia"/>
          <w:sz w:val="20"/>
          <w:szCs w:val="20"/>
        </w:rPr>
        <w:t>-</w:t>
      </w:r>
      <w:r w:rsidRPr="00E74BDF">
        <w:rPr>
          <w:rFonts w:ascii="Arial Unicode MS" w:eastAsia="Arial Unicode MS" w:hAnsi="Arial Unicode MS" w:cs="Arial Unicode MS"/>
          <w:color w:val="000000"/>
          <w:sz w:val="20"/>
          <w:szCs w:val="20"/>
        </w:rPr>
        <w:t>2078 / メール：bunkazai@town.taga.lg.jp</w:t>
      </w:r>
    </w:p>
    <w:sectPr w:rsidR="006D6AEA" w:rsidRPr="00E74BDF" w:rsidSect="00B13EDD">
      <w:pgSz w:w="11900" w:h="16820"/>
      <w:pgMar w:top="510" w:right="811" w:bottom="510" w:left="8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EA"/>
    <w:rsid w:val="00432878"/>
    <w:rsid w:val="00581560"/>
    <w:rsid w:val="00676430"/>
    <w:rsid w:val="0067664B"/>
    <w:rsid w:val="006D6AEA"/>
    <w:rsid w:val="009562A7"/>
    <w:rsid w:val="009701E5"/>
    <w:rsid w:val="00977207"/>
    <w:rsid w:val="00B13EDD"/>
    <w:rsid w:val="00C17013"/>
    <w:rsid w:val="00C22462"/>
    <w:rsid w:val="00E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51962"/>
  <w15:docId w15:val="{B64EEFBC-AC18-4A5C-82E1-46ED3C73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Bunkazai3</cp:lastModifiedBy>
  <cp:revision>7</cp:revision>
  <cp:lastPrinted>2023-02-22T01:24:00Z</cp:lastPrinted>
  <dcterms:created xsi:type="dcterms:W3CDTF">2023-02-22T01:19:00Z</dcterms:created>
  <dcterms:modified xsi:type="dcterms:W3CDTF">2023-02-22T04:58:00Z</dcterms:modified>
</cp:coreProperties>
</file>